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ngfz0vk7keff" w:id="0"/>
      <w:bookmarkEnd w:id="0"/>
      <w:r w:rsidDel="00000000" w:rsidR="00000000" w:rsidRPr="00000000">
        <w:rPr>
          <w:rtl w:val="0"/>
        </w:rPr>
        <w:t xml:space="preserve">Apache Xalan v2.7.2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gdta1v8k98mv" w:id="1"/>
      <w:bookmarkEnd w:id="1"/>
      <w:r w:rsidDel="00000000" w:rsidR="00000000" w:rsidRPr="00000000">
        <w:rPr>
          <w:rtl w:val="0"/>
        </w:rPr>
        <w:t xml:space="preserve">Apache Xalan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======================================================================================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==  NOTICE file corresponding to the section 4d of the Apache License, Version 2.0, ==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==  in this case for the Apache Xalan distribution.                                 ==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======================================================================================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This product includes software developed by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The Apache Software Foundation (http://www.apache.org/).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Specifically, we only include the XSLTC portion of the source from the Xalan distribution.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The Xalan project has two processors: an interpretive one (Xalan Interpretive) and 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compiled one (The XSLT Compiler (XSLTC)). We *only* use the XSLTC part of Xalan; We use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the source from the packages that are part of the XSLTC sources.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Portions of this software was originally based on the following: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- software copyright (c) 1999-2002, Lotus Development Corporation., http://www.lotus.com.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- software copyright (c) 2001-2002, Sun Microsystems., http://www.sun.com.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- software copyright (c) 2003, IBM Corporation., http://www.ibm.com.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- voluntary contributions made by Ovidiu Predescu (ovidiu@cup.hp.com) on behalf of the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Apache Software Foundation and was originally developed at Hewlett Packard Company.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rPr/>
      </w:pPr>
      <w:bookmarkStart w:colFirst="0" w:colLast="0" w:name="_sefnw46yek87" w:id="2"/>
      <w:bookmarkEnd w:id="2"/>
      <w:r w:rsidDel="00000000" w:rsidR="00000000" w:rsidRPr="00000000">
        <w:rPr>
          <w:rtl w:val="0"/>
        </w:rPr>
        <w:t xml:space="preserve">Apache 2.0 License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                       Apache License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                Version 2.0, January 2004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             http://www.apache.org/licenses/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TERMS AND CONDITIONS FOR USE, REPRODUCTION, AND DISTRIBUTION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1. Definitions.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"License" shall mean the terms and conditions for use, reproduction,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and distribution as defined by Sections 1 through 9 of this document.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"Licensor" shall mean the copyright owner or entity authorized by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the copyright owner that is granting the License.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"Legal Entity" shall mean the union of the acting entity and all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other entities that control, are controlled by, or are under common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control with that entity. For the purposes of this definition,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"control" means (i) the power, direct or indirect, to cause the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direction or management of such entity, whether by contract or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otherwise, or (ii) ownership of fifty percent (50%) or more of the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outstanding shares, or (iii) beneficial ownership of such entity.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"You" (or "Your") shall mean an individual or Legal Entity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exercising permissions granted by this License.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"Source" form shall mean the preferred form for making modifications,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including but not limited to software source code, documentation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 source, and configuration files.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"Object" form shall mean any form resulting from mechanical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transformation or translation of a Source form, including but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not limited to compiled object code, generated documentation,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and conversions to other media types.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"Work" shall mean the work of authorship, whether in Source or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Object form, made available under the License, as indicated by a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copyright notice that is included in or attached to the work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(an example is provided in the Appendix below).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"Derivative Works" shall mean any work, whether in Source or Object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form, that is based on (or derived from) the Work and for which the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editorial revisions, annotations, elaborations, or other modifications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represent, as a whole, an original work of authorship. For the purposes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of this License, Derivative Works shall not include works that remain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 separable from, or merely link (or bind by name) to the interfaces of,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 the Work and Derivative Works thereof.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 "Contribution" shall mean any work of authorship, including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  the original version of the Work and any modifications or additions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 to that Work or Derivative Works thereof, that is intentionally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submitted to Licensor for inclusion in the Work by the copyright owner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or by an individual or Legal Entity authorized to submit on behalf of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the copyright owner. For the purposes of this definition, "submitted"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means any form of electronic, verbal, or written communication sent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to the Licensor or its representatives, including but not limited to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communication on electronic mailing lists, source code control systems,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and issue tracking systems that are managed by, or on behalf of, the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Licensor for the purpose of discussing and improving the Work, but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excluding communication that is conspicuously marked or otherwise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designated in writing by the copyright owner as "Not a Contribution."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 "Contributor" shall mean Licensor and any individual or Legal Entity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on behalf of whom a Contribution has been received by Licensor and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subsequently incorporated within the Work.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2. Grant of Copyright License. Subject to the terms and conditions of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  copyright license to reproduce, prepare Derivative Works of,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publicly display, publicly perform, sublicense, and distribute the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Work and such Derivative Works in Source or Object form.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3. Grant of Patent License. Subject to the terms and conditions of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  (except as stated in this section) patent license to make, have made,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use, offer to sell, sell, import, and otherwise transfer the Work,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where such license applies only to those patent claims licensable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by such Contributor that are necessarily infringed by their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Contribution(s) alone or by combination of their Contribution(s)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with the Work to which such Contribution(s) was submitted. If You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institute patent litigation against any entity (including a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cross-claim or counterclaim in a lawsuit) alleging that the Work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or a Contribution incorporated within the Work constitutes direct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  or contributory patent infringement, then any patent licenses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  granted to You under this License for that Work shall terminate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as of the date such litigation is filed.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4. Redistribution. You may reproduce and distribute copies of the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Work or Derivative Works thereof in any medium, with or without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  modifications, and in Source or Object form, provided that You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meet the following conditions: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(a) You must give any other recipients of the Work or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    Derivative Works a copy of this License; and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(b) You must cause any modified files to carry prominent notices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 stating that You changed the files; and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(c) You must retain, in the Source form of any Derivative Works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   that You distribute, all copyright, patent, trademark, and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    attribution notices from the Source form of the Work,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   excluding those notices that do not pertain to any part of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 the Derivative Works; and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(d) If the Work includes a "NOTICE" text file as part of its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    distribution, then any Derivative Works that You distribute must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   include a readable copy of the attribution notices contained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    within such NOTICE file, excluding those notices that do not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      pertain to any part of the Derivative Works, in at least one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    of the following places: within a NOTICE text file distributed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      as part of the Derivative Works; within the Source form or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    documentation, if provided along with the Derivative Works; or,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      within a display generated by the Derivative Works, if and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       wherever such third-party notices normally appear. The contents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       of the NOTICE file are for informational purposes only and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      do not modify the License. You may add Your own attribution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       notices within Derivative Works that You distribute, alongside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       or as an addendum to the NOTICE text from the Work, provided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      that such additional attribution notices cannot be construed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      as modifying the License.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  You may add Your own copyright statement to Your modifications and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   may provide additional or different license terms and conditions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  for use, reproduction, or distribution of Your modifications, or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   for any such Derivative Works as a whole, provided Your use,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  reproduction, and distribution of the Work otherwise complies with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  the conditions stated in this License.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5. Submission of Contributions. Unless You explicitly state otherwise,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  any Contribution intentionally submitted for inclusion in the Work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  by You to the Licensor shall be under the terms and conditions of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  this License, without any additional terms or conditions.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   Notwithstanding the above, nothing herein shall supersede or modify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  the terms of any separate license agreement you may have executed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  with Licensor regarding such Contributions.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6. Trademarks. This License does not grant permission to use the trade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   names, trademarks, service marks, or product names of the Licensor,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  except as required for reasonable and customary use in describing the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  origin of the Work and reproducing the content of the NOTICE file.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7. Disclaimer of Warranty. Unless required by applicable law or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  agreed to in writing, Licensor provides the Work (and each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  Contributor provides its Contributions) on an "AS IS" BASIS,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   WITHOUT WARRANTIES OR CONDITIONS OF ANY KIND, either express or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  implied, including, without limitation, any warranties or conditions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  of TITLE, NON-INFRINGEMENT, MERCHANTABILITY, or FITNESS FOR A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   PARTICULAR PURPOSE. You are solely responsible for determining the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   appropriateness of using or redistributing the Work and assume any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   risks associated with Your exercise of permissions under this License.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8. Limitation of Liability. In no event and under no legal theory,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   whether in tort (including negligence), contract, or otherwise,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   unless required by applicable law (such as deliberate and grossly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  negligent acts) or agreed to in writing, shall any Contributor be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  liable to You for damages, including any direct, indirect, special,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   incidental, or consequential damages of any character arising as a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   result of this License or out of the use or inability to use the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   Work (including but not limited to damages for loss of goodwill,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   work stoppage, computer failure or malfunction, or any and all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   other commercial damages or losses), even if such Contributor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   has been advised of the possibility of such damages.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9. Accepting Warranty or Additional Liability. While redistributing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  the Work or Derivative Works thereof, You may choose to offer,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  and charge a fee for, acceptance of support, warranty, indemnity,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   or other liability obligations and/or rights consistent with this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  License. However, in accepting such obligations, You may act only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   on Your own behalf and on Your sole responsibility, not on behalf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   of any other Contributor, and only if You agree to indemnify,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   defend, and hold each Contributor harmless for any liability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   incurred by, or claims asserted against, such Contributor by reason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   of your accepting any such warranty or additional liability.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END OF TERMS AND CONDITIONS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APPENDIX: How to apply the Apache License to your work.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   To apply the Apache License to your work, attach the following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   boilerplate notice, with the fields enclosed by brackets "[]"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   replaced with your own identifying information. (Don't include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   the brackets!)  The text should be enclosed in the appropriate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   comment syntax for the file format. We also recommend that a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   file or class name and description of purpose be included on the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   same "printed page" as the copyright notice for easier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   identification within third-party archives.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Copyright [yyyy] [name of copyright owner]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Licensed under the Apache License, Version 2.0 (the "License");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you may not use this file except in compliance with the License.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You may obtain a copy of the License at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    http://www.apache.org/licenses/LICENSE-2.0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Unless required by applicable law or agreed to in writing, software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distributed under the License is distributed on an "AS IS" BASIS,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WITHOUT WARRANTIES OR CONDITIONS OF ANY KIND, either express or implied.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See the License for the specific language governing permissions and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limitations under the License.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JLEX COPYRIGHT NOTICE, LICENSE AND DISCLAIMER.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Copyright 1996-2003 by Elliot Joel Berk and C. Scott Ananian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Permission to use, copy, modify, and distribute this software and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its documentation for any purpose and without fee is hereby granted,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provided that the above copyright notice appear in all copies and that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both the copyright notice and this permission notice and warranty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disclaimer appear in supporting documentation, and that the name of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the authors or their employers not be used in advertising or publicity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pertaining to distribution of the software without specific, written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  <w:t xml:space="preserve">prior permission.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The authors and their employers disclaim all warranties with regard to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this software, including all implied warranties of merchantability and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fitness. In no event shall the authors or their employers be liable for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any special, indirect or consequential damages or any damages whatsoever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resulting from loss of use, data or profits, whether in an action of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contract, negligence or other tortious action, arising out of or in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connection with the use or performance of this software.The portions of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JLex output which are hard-coded into the JLex source code are (naturally)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covered by this same license.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