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4mo5vft2p0ur" w:id="0"/>
      <w:bookmarkEnd w:id="0"/>
      <w:r w:rsidDel="00000000" w:rsidR="00000000" w:rsidRPr="00000000">
        <w:rPr>
          <w:rtl w:val="0"/>
        </w:rPr>
        <w:t xml:space="preserve">Little Color Management System (LCMS) v2.16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i4kh5sp4d6zn" w:id="1"/>
      <w:bookmarkEnd w:id="1"/>
      <w:r w:rsidDel="00000000" w:rsidR="00000000" w:rsidRPr="00000000">
        <w:rPr>
          <w:rtl w:val="0"/>
        </w:rPr>
        <w:t xml:space="preserve">LCMS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MIT License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Copyright (C) 1998-2023 Marti Maria Saguer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Permission is hereby granted, free of charge, to any person obtaining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 copy of this software and associated documentation files (the "Software"),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to deal in the Software without restriction, including without limitation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the rights to use, copy, modify, merge, publish, distribute, sublicense,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and/or sell copies of the Software, and to permit persons to whom the Software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is furnished to do so, subject to the following conditions: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The above copyright notice and this permission notice shall be included in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all copies or substantial portions of the Software.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 SOFTWARE IS PROVIDED "AS IS", WITHOUT WARRANTY OF ANY KIND,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EXPRESS OR IMPLIED, INCLUDING BUT NOT LIMITED TO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THE WARRANTIES OF MERCHANTABILITY, FITNESS FOR A PARTICULAR PURPOSE AND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NONINFRINGEMENT. IN NO EVENT SHALL THE AUTHORS OR COPYRIGHT HOLDERS BE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LIABLE FOR ANY CLAIM, DAMAGES OR OTHER LIABILITY, WHETHER IN AN ACTION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OF CONTRACT, TORT OR OTHERWISE, ARISING FROM, OUT OF OR IN CONNECTION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WITH THE SOFTWARE OR THE USE OR OTHER DEALINGS IN THE SOFTWARE.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---------------------------------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The below license applies to the following files: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liblcms/cmssm.c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Copyright 2001, softSurfer (www.softsurfer.com)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This code may be freely used and modified for any purpose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providing that this copyright notice is included with it.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SoftSurfer makes no warranty for this code, and cannot be held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liable for any real or imagined damage resulting from its use.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Users of this code must verify correctness for their application.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rPr/>
      </w:pPr>
      <w:bookmarkStart w:colFirst="0" w:colLast="0" w:name="_oy4p7ntd5kjy" w:id="2"/>
      <w:bookmarkEnd w:id="2"/>
      <w:r w:rsidDel="00000000" w:rsidR="00000000" w:rsidRPr="00000000">
        <w:rPr>
          <w:rtl w:val="0"/>
        </w:rPr>
        <w:t xml:space="preserve">AUTHORS File Information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Main Author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------------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Marti Maria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Contributors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------------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Bob Friesenhahn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Kai-Uwe Behrmann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Stuart Nixon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Jordi Vilar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Richard Hughes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Auke Nauta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Chris Evans (Google)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Lorenzo Ridolfi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Robin Watts (Artifex)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Shawn Pedersen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Andrew Brygin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Samuli Suominen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Florian Hˆch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Aurelien Jarno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Claudiu Cebuc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Michael Vhrel (Artifex)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Michal Cihar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Daniel Kaneider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Mateusz Jurczyk (Google)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Paul Miller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SÈbastien LÈon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Christian Schmitz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XhmikosR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Stanislav Brabec (SuSe)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Leonhard Gruenschloss (Google)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Patrick Noffke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Christopher James Halse Rogers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John Hein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Thomas Weber (Debian)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Mark Allen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Noel Carboni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Sergei Trofimovic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Philipp Knechtges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Amyspark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Lovell Fuller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Eli Schwartz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Diogo Teles Sant'Anna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Special Thanks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Artifex software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AlienSkin software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libVIPS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Jan Morovic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Jos Vernon (WebSupergoo)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Harald Schneider (Maxon)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Christian Albrecht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Dimitrios Anastassakis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Lemke Software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Tim Zaman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